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E3" w:rsidRPr="00BA4F9F" w:rsidRDefault="00FD45E3" w:rsidP="00A05C46">
      <w:pPr>
        <w:pStyle w:val="a3"/>
        <w:jc w:val="center"/>
        <w:rPr>
          <w:b/>
          <w:bCs/>
          <w:sz w:val="28"/>
          <w:szCs w:val="28"/>
          <w:u w:val="single"/>
        </w:rPr>
      </w:pPr>
      <w:r w:rsidRPr="00BB57EE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_________________________________</w:t>
      </w:r>
    </w:p>
    <w:p w:rsidR="00FD45E3" w:rsidRPr="00BB57EE" w:rsidRDefault="00FD45E3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1. </w:t>
      </w:r>
      <w:r w:rsidRPr="00BB57EE">
        <w:rPr>
          <w:b/>
          <w:bCs/>
          <w:sz w:val="28"/>
          <w:szCs w:val="28"/>
        </w:rPr>
        <w:t>Основные показатели деятельности детских библиотек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FC5147"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FC5147">
              <w:rPr>
                <w:b/>
                <w:bCs/>
                <w:sz w:val="28"/>
                <w:szCs w:val="28"/>
              </w:rPr>
              <w:t>1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rPr>
          <w:trHeight w:val="225"/>
        </w:trPr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Читатели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vAlign w:val="bottom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C5147" w:rsidRPr="006F716C" w:rsidTr="00D97FC6">
        <w:tc>
          <w:tcPr>
            <w:tcW w:w="3096" w:type="dxa"/>
          </w:tcPr>
          <w:p w:rsidR="00FC5147" w:rsidRDefault="00C3084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публикаций</w:t>
            </w:r>
            <w:r w:rsidR="00FC51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соц.сетях</w:t>
            </w:r>
            <w:proofErr w:type="spellEnd"/>
            <w:r>
              <w:rPr>
                <w:sz w:val="28"/>
                <w:szCs w:val="28"/>
              </w:rPr>
              <w:t xml:space="preserve"> и на сайтах</w:t>
            </w:r>
          </w:p>
        </w:tc>
        <w:tc>
          <w:tcPr>
            <w:tcW w:w="3096" w:type="dxa"/>
          </w:tcPr>
          <w:p w:rsidR="00FC5147" w:rsidRPr="00FC0089" w:rsidRDefault="00C30843" w:rsidP="00A0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96" w:type="dxa"/>
            <w:vAlign w:val="bottom"/>
          </w:tcPr>
          <w:p w:rsidR="00FC5147" w:rsidRPr="00FC0089" w:rsidRDefault="00FC5147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C30843" w:rsidRPr="006F716C" w:rsidTr="00D97FC6">
        <w:tc>
          <w:tcPr>
            <w:tcW w:w="3096" w:type="dxa"/>
          </w:tcPr>
          <w:p w:rsidR="00C30843" w:rsidRDefault="00C30843" w:rsidP="00C30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просмотров </w:t>
            </w:r>
            <w:r>
              <w:rPr>
                <w:sz w:val="28"/>
                <w:szCs w:val="28"/>
              </w:rPr>
              <w:t>публикаций</w:t>
            </w:r>
          </w:p>
        </w:tc>
        <w:tc>
          <w:tcPr>
            <w:tcW w:w="3096" w:type="dxa"/>
          </w:tcPr>
          <w:p w:rsidR="00C30843" w:rsidRPr="00FC0089" w:rsidRDefault="00C30843" w:rsidP="00A05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3096" w:type="dxa"/>
            <w:vAlign w:val="bottom"/>
          </w:tcPr>
          <w:p w:rsidR="00C30843" w:rsidRPr="00FC0089" w:rsidRDefault="00C3084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3C02BD">
      <w:pPr>
        <w:rPr>
          <w:sz w:val="28"/>
          <w:szCs w:val="28"/>
        </w:rPr>
      </w:pPr>
      <w:bookmarkStart w:id="0" w:name="_GoBack"/>
      <w:bookmarkEnd w:id="0"/>
    </w:p>
    <w:p w:rsidR="00FD45E3" w:rsidRDefault="00FD45E3" w:rsidP="003C02BD">
      <w:pPr>
        <w:rPr>
          <w:sz w:val="28"/>
          <w:szCs w:val="28"/>
        </w:rPr>
      </w:pPr>
    </w:p>
    <w:p w:rsidR="00FD45E3" w:rsidRPr="00BB57EE" w:rsidRDefault="00FD45E3" w:rsidP="003C02BD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2. </w:t>
      </w:r>
      <w:r w:rsidRPr="00BB57EE">
        <w:rPr>
          <w:b/>
          <w:bCs/>
          <w:sz w:val="28"/>
          <w:szCs w:val="28"/>
        </w:rPr>
        <w:t>Основные</w:t>
      </w:r>
      <w:r>
        <w:rPr>
          <w:b/>
          <w:bCs/>
          <w:sz w:val="28"/>
          <w:szCs w:val="28"/>
        </w:rPr>
        <w:t xml:space="preserve"> показатели деятельности</w:t>
      </w:r>
      <w:r w:rsidRPr="00BB57EE">
        <w:rPr>
          <w:b/>
          <w:bCs/>
          <w:sz w:val="28"/>
          <w:szCs w:val="28"/>
        </w:rPr>
        <w:t xml:space="preserve"> библиотек</w:t>
      </w:r>
      <w:r>
        <w:rPr>
          <w:b/>
          <w:bCs/>
          <w:sz w:val="28"/>
          <w:szCs w:val="28"/>
        </w:rPr>
        <w:t xml:space="preserve">, обслуживающих детское население </w:t>
      </w:r>
    </w:p>
    <w:p w:rsidR="00FD45E3" w:rsidRDefault="00FD45E3" w:rsidP="003C02BD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FC5147"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FC5147">
              <w:rPr>
                <w:b/>
                <w:bCs/>
                <w:sz w:val="28"/>
                <w:szCs w:val="28"/>
              </w:rPr>
              <w:t>1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4D4C09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FC0089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Pr="00406752" w:rsidRDefault="00FD45E3" w:rsidP="003C02BD">
      <w:pPr>
        <w:rPr>
          <w:sz w:val="28"/>
          <w:szCs w:val="28"/>
        </w:rPr>
      </w:pPr>
    </w:p>
    <w:p w:rsidR="00FD45E3" w:rsidRPr="00406752" w:rsidRDefault="00FD45E3" w:rsidP="003C02BD">
      <w:pPr>
        <w:rPr>
          <w:sz w:val="28"/>
          <w:szCs w:val="28"/>
        </w:rPr>
      </w:pPr>
    </w:p>
    <w:p w:rsidR="00FD45E3" w:rsidRPr="00BB57EE" w:rsidRDefault="00FD45E3" w:rsidP="00434BCE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3. Суммарные</w:t>
      </w:r>
      <w:r w:rsidRPr="00BB57EE">
        <w:rPr>
          <w:b/>
          <w:bCs/>
          <w:sz w:val="28"/>
          <w:szCs w:val="28"/>
        </w:rPr>
        <w:t xml:space="preserve"> показатели деятельности детских библиотек</w:t>
      </w:r>
      <w:r>
        <w:rPr>
          <w:b/>
          <w:bCs/>
          <w:sz w:val="28"/>
          <w:szCs w:val="28"/>
        </w:rPr>
        <w:t xml:space="preserve"> и библиотек, обслуживающих детское население</w:t>
      </w:r>
    </w:p>
    <w:p w:rsidR="00FD45E3" w:rsidRDefault="00FD45E3" w:rsidP="00434BCE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3096"/>
      </w:tblGrid>
      <w:tr w:rsidR="00FD45E3" w:rsidRPr="006F716C" w:rsidTr="00D97FC6">
        <w:trPr>
          <w:trHeight w:val="735"/>
        </w:trPr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>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 w:rsidR="00FC5147">
              <w:rPr>
                <w:b/>
                <w:bCs/>
                <w:sz w:val="28"/>
                <w:szCs w:val="28"/>
              </w:rPr>
              <w:t>20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6" w:type="dxa"/>
          </w:tcPr>
          <w:p w:rsidR="00FD45E3" w:rsidRPr="00A05C46" w:rsidRDefault="00FD45E3" w:rsidP="00FC5147">
            <w:pPr>
              <w:jc w:val="center"/>
              <w:rPr>
                <w:b/>
                <w:bCs/>
                <w:sz w:val="28"/>
                <w:szCs w:val="28"/>
              </w:rPr>
            </w:pPr>
            <w:r w:rsidRPr="00A05C46">
              <w:rPr>
                <w:b/>
                <w:bCs/>
                <w:sz w:val="28"/>
                <w:szCs w:val="28"/>
              </w:rPr>
              <w:t>Выполнение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05C46">
              <w:rPr>
                <w:b/>
                <w:bCs/>
                <w:sz w:val="28"/>
                <w:szCs w:val="28"/>
              </w:rPr>
              <w:t xml:space="preserve">в </w:t>
            </w:r>
            <w:r w:rsidRPr="00A05C4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05C46">
              <w:rPr>
                <w:b/>
                <w:bCs/>
                <w:sz w:val="28"/>
                <w:szCs w:val="28"/>
              </w:rPr>
              <w:t xml:space="preserve"> кв.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FC5147">
              <w:rPr>
                <w:b/>
                <w:bCs/>
                <w:sz w:val="28"/>
                <w:szCs w:val="28"/>
              </w:rPr>
              <w:t>1</w:t>
            </w:r>
            <w:r w:rsidRPr="00A05C46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Читатели до 14 лет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 w:rsidRPr="006F716C">
              <w:rPr>
                <w:sz w:val="28"/>
                <w:szCs w:val="28"/>
              </w:rPr>
              <w:t>Посещения</w:t>
            </w:r>
          </w:p>
        </w:tc>
        <w:tc>
          <w:tcPr>
            <w:tcW w:w="3096" w:type="dxa"/>
          </w:tcPr>
          <w:p w:rsidR="00FD45E3" w:rsidRPr="00FC0089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tabs>
                <w:tab w:val="center" w:pos="317"/>
              </w:tabs>
              <w:jc w:val="center"/>
              <w:rPr>
                <w:sz w:val="28"/>
                <w:szCs w:val="28"/>
              </w:rPr>
            </w:pPr>
          </w:p>
        </w:tc>
      </w:tr>
      <w:tr w:rsidR="00FD45E3" w:rsidRPr="006F716C" w:rsidTr="00D97FC6">
        <w:tc>
          <w:tcPr>
            <w:tcW w:w="3096" w:type="dxa"/>
          </w:tcPr>
          <w:p w:rsidR="00FD45E3" w:rsidRPr="006F716C" w:rsidRDefault="00FD45E3" w:rsidP="00A05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Книго</w:t>
            </w:r>
            <w:r w:rsidRPr="006F716C">
              <w:rPr>
                <w:sz w:val="28"/>
                <w:szCs w:val="28"/>
              </w:rPr>
              <w:t>выдача</w:t>
            </w: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FD45E3" w:rsidRPr="00A05C46" w:rsidRDefault="00FD45E3" w:rsidP="00A05C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5E3" w:rsidRDefault="00FD45E3" w:rsidP="00FC0089"/>
    <w:sectPr w:rsidR="00FD45E3" w:rsidSect="00A9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2BD"/>
    <w:rsid w:val="000349BB"/>
    <w:rsid w:val="000B4248"/>
    <w:rsid w:val="000C3D7A"/>
    <w:rsid w:val="002803EB"/>
    <w:rsid w:val="003C02BD"/>
    <w:rsid w:val="00406752"/>
    <w:rsid w:val="00423B75"/>
    <w:rsid w:val="00434BCE"/>
    <w:rsid w:val="004D4C09"/>
    <w:rsid w:val="00583C99"/>
    <w:rsid w:val="00673220"/>
    <w:rsid w:val="00683685"/>
    <w:rsid w:val="006E5CCC"/>
    <w:rsid w:val="006F716C"/>
    <w:rsid w:val="007359FE"/>
    <w:rsid w:val="007446C4"/>
    <w:rsid w:val="007F5D7F"/>
    <w:rsid w:val="00807A33"/>
    <w:rsid w:val="008B6A3B"/>
    <w:rsid w:val="00943511"/>
    <w:rsid w:val="00A05C46"/>
    <w:rsid w:val="00A93448"/>
    <w:rsid w:val="00B51AC4"/>
    <w:rsid w:val="00BA4F9F"/>
    <w:rsid w:val="00BB4DC1"/>
    <w:rsid w:val="00BB57EE"/>
    <w:rsid w:val="00BD0B5D"/>
    <w:rsid w:val="00C30843"/>
    <w:rsid w:val="00CC61D0"/>
    <w:rsid w:val="00CF59D1"/>
    <w:rsid w:val="00D56A94"/>
    <w:rsid w:val="00D97FC6"/>
    <w:rsid w:val="00E567B8"/>
    <w:rsid w:val="00EE7990"/>
    <w:rsid w:val="00EF0EBD"/>
    <w:rsid w:val="00F37391"/>
    <w:rsid w:val="00F45ED7"/>
    <w:rsid w:val="00FB54F7"/>
    <w:rsid w:val="00FC0089"/>
    <w:rsid w:val="00FC5147"/>
    <w:rsid w:val="00F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D525B-D590-4442-B8CE-81165F6B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7B8"/>
    <w:pPr>
      <w:keepNext/>
      <w:keepLines/>
      <w:spacing w:before="240" w:line="259" w:lineRule="auto"/>
      <w:outlineLvl w:val="0"/>
    </w:pPr>
    <w:rPr>
      <w:rFonts w:ascii="Calibri Light" w:hAnsi="Calibri Light" w:cs="Calibri Light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67B8"/>
    <w:rPr>
      <w:rFonts w:ascii="Calibri Light" w:hAnsi="Calibri Light" w:cs="Calibri Light"/>
      <w:sz w:val="32"/>
      <w:szCs w:val="32"/>
    </w:rPr>
  </w:style>
  <w:style w:type="paragraph" w:styleId="a3">
    <w:name w:val="Normal (Web)"/>
    <w:basedOn w:val="a"/>
    <w:uiPriority w:val="99"/>
    <w:rsid w:val="003C02BD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3C02B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2018-06-26T14:31:00Z</dcterms:created>
  <dcterms:modified xsi:type="dcterms:W3CDTF">2021-03-23T12:23:00Z</dcterms:modified>
</cp:coreProperties>
</file>